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160" w:lineRule="atLeast"/>
        <w:jc w:val="center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天津工业大学外国留学生课程重修申请表</w:t>
      </w:r>
    </w:p>
    <w:p>
      <w:pPr>
        <w:adjustRightInd w:val="0"/>
        <w:snapToGrid w:val="0"/>
        <w:spacing w:after="0" w:line="160" w:lineRule="atLeast"/>
        <w:jc w:val="center"/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Application Form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 xml:space="preserve"> of Retaking Courses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Style w:val="11"/>
          <w:rFonts w:hint="eastAsia" w:ascii="Times New Roman" w:hAnsi="Times New Roman"/>
          <w:b/>
          <w:bCs/>
          <w:sz w:val="28"/>
          <w:szCs w:val="28"/>
          <w:lang w:eastAsia="zh-CN"/>
        </w:rPr>
        <w:t xml:space="preserve">for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International Student </w:t>
      </w:r>
      <w:r>
        <w:rPr>
          <w:rStyle w:val="11"/>
          <w:rFonts w:hint="eastAsia" w:ascii="Times New Roman" w:hAnsi="Times New Roman" w:eastAsia="宋体"/>
          <w:b/>
          <w:bCs/>
          <w:sz w:val="28"/>
          <w:szCs w:val="28"/>
          <w:lang w:eastAsia="zh-CN"/>
        </w:rPr>
        <w:t xml:space="preserve">of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TGU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sz w:val="18"/>
          <w:szCs w:val="18"/>
        </w:rPr>
        <w:t>国教院（表</w:t>
      </w:r>
      <w:r>
        <w:rPr>
          <w:rFonts w:hint="eastAsia" w:ascii="Times New Roman" w:hAnsi="Times New Roman" w:eastAsia="楷体" w:cs="Times New Roman"/>
          <w:b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）[20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22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]（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001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</w:t>
      </w:r>
    </w:p>
    <w:tbl>
      <w:tblPr>
        <w:tblStyle w:val="8"/>
        <w:tblW w:w="10272" w:type="dxa"/>
        <w:tblInd w:w="162" w:type="dxa"/>
        <w:tblLayout w:type="autofit"/>
        <w:tblCellMar>
          <w:top w:w="36" w:type="dxa"/>
          <w:left w:w="107" w:type="dxa"/>
          <w:bottom w:w="0" w:type="dxa"/>
          <w:right w:w="0" w:type="dxa"/>
        </w:tblCellMar>
      </w:tblPr>
      <w:tblGrid>
        <w:gridCol w:w="2385"/>
        <w:gridCol w:w="2977"/>
        <w:gridCol w:w="2395"/>
        <w:gridCol w:w="2515"/>
      </w:tblGrid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中文姓名</w:t>
            </w:r>
            <w:r>
              <w:rPr>
                <w:rFonts w:eastAsia="楷体"/>
                <w:sz w:val="24"/>
                <w:szCs w:val="24"/>
              </w:rPr>
              <w:t>/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Chinese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学号</w:t>
            </w:r>
            <w:r>
              <w:rPr>
                <w:rFonts w:eastAsia="楷体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after="0" w:line="240" w:lineRule="auto"/>
              <w:ind w:left="2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Student ID 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护照姓名</w:t>
            </w:r>
            <w:r>
              <w:rPr>
                <w:rFonts w:eastAsia="楷体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Passport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联系方式/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Contact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专业及班级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Major &amp; Class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学生类别/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fldChar w:fldCharType="begin"/>
            </w:r>
            <w:r>
              <w:instrText xml:space="preserve"> HYPERLINK "https://www.baidu.com/link?url=QPk3_KmgcvixC2F4KeDD_79p6cjAvR9Z4_6rmlvyasm7aTpgGB87FQFPTGrVWj_oNmqVbtgV-OFN0M6B-0abCywp2_I6zP3N_ovhx_D-mYlnZDr8oqt94p0h6wqe220q&amp;wd=&amp;eqid=cb0f8aa6006bc7a4000000035ecdc586" \t "https://www.baidu.com/_blank" </w:instrText>
            </w:r>
            <w: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Student Category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本科Bachelor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硕士生Master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 xml:space="preserve">博士生PhD 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课程名称/Course Name：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学生签字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Signature of Applicant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: </w:t>
            </w:r>
          </w:p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年    月    日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专业学院意见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Approved by Academic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School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ind w:firstLine="4560" w:firstLineChars="19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外事联络员签字Academic School Teacher：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-19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国际教育学院意见Approved by International School</w:t>
            </w:r>
          </w:p>
          <w:p>
            <w:pPr>
              <w:spacing w:after="21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after="21"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21"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教学办主任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签字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Teaching Affairs Office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：   </w:t>
            </w: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日   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备注 Memo: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pStyle w:val="2"/>
        <w:rPr>
          <w:sz w:val="21"/>
          <w:szCs w:val="20"/>
          <w:lang w:eastAsia="zh-CN"/>
        </w:rPr>
      </w:pPr>
    </w:p>
    <w:p>
      <w:pPr>
        <w:pStyle w:val="2"/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  <w:t>注释Note：</w:t>
      </w:r>
    </w:p>
    <w:p>
      <w:pPr>
        <w:pStyle w:val="2"/>
        <w:numPr>
          <w:ilvl w:val="0"/>
          <w:numId w:val="1"/>
        </w:numPr>
        <w:rPr>
          <w:rFonts w:ascii="Times New Roman" w:hAnsi="Times New Roman" w:eastAsia="宋体" w:cs="Times New Roman"/>
          <w:sz w:val="22"/>
          <w:lang w:eastAsia="zh-CN"/>
        </w:rPr>
      </w:pPr>
      <w:r>
        <w:rPr>
          <w:rFonts w:hint="eastAsia" w:ascii="Times New Roman" w:hAnsi="Times New Roman" w:eastAsia="宋体" w:cs="Times New Roman"/>
          <w:sz w:val="22"/>
          <w:lang w:eastAsia="zh-CN"/>
        </w:rPr>
        <w:t>补考未通过或未参加补考的课程需要重修。 Courses that have failed the make-up exam or have not taken the make-up exam need to be retaken.</w:t>
      </w:r>
    </w:p>
    <w:p>
      <w:pPr>
        <w:pStyle w:val="2"/>
        <w:numPr>
          <w:ilvl w:val="0"/>
          <w:numId w:val="1"/>
        </w:numPr>
        <w:rPr>
          <w:rFonts w:ascii="Times New Roman" w:hAnsi="Times New Roman" w:eastAsia="宋体" w:cs="Times New Roman"/>
          <w:sz w:val="22"/>
          <w:lang w:eastAsia="zh-CN"/>
        </w:rPr>
      </w:pPr>
      <w:r>
        <w:rPr>
          <w:rFonts w:hint="eastAsia" w:ascii="Times New Roman" w:hAnsi="Times New Roman" w:eastAsia="宋体" w:cs="Times New Roman"/>
          <w:sz w:val="22"/>
          <w:lang w:eastAsia="zh-CN"/>
        </w:rPr>
        <w:t>留学生可根据学院课程安排，在学业年限的最后一个学期前完成课程重修。 International students can retake the courses before the last semester of their studies according to the school's schedule.</w:t>
      </w:r>
    </w:p>
    <w:p>
      <w:pPr>
        <w:pStyle w:val="2"/>
        <w:rPr>
          <w:rFonts w:ascii="Times New Roman" w:hAnsi="Times New Roman" w:eastAsia="宋体" w:cs="Times New Roman"/>
          <w:sz w:val="22"/>
          <w:lang w:eastAsia="zh-CN"/>
        </w:rPr>
      </w:pPr>
    </w:p>
    <w:sectPr>
      <w:pgSz w:w="11906" w:h="16838"/>
      <w:pgMar w:top="1361" w:right="850" w:bottom="1247" w:left="85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BD8E7"/>
    <w:multiLevelType w:val="singleLevel"/>
    <w:tmpl w:val="4C0BD8E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lYmM2MzY3MGRmMWIzN2M4MjQ3ZDdiNmNkMzE3ZWIifQ=="/>
  </w:docVars>
  <w:rsids>
    <w:rsidRoot w:val="002F7FA9"/>
    <w:rsid w:val="00040C0A"/>
    <w:rsid w:val="00244AA5"/>
    <w:rsid w:val="002F7FA9"/>
    <w:rsid w:val="00344921"/>
    <w:rsid w:val="004D360A"/>
    <w:rsid w:val="00892080"/>
    <w:rsid w:val="00A342E6"/>
    <w:rsid w:val="00AF4432"/>
    <w:rsid w:val="00B82DFF"/>
    <w:rsid w:val="00BD664C"/>
    <w:rsid w:val="00E7578D"/>
    <w:rsid w:val="00EB4D3B"/>
    <w:rsid w:val="047A64FE"/>
    <w:rsid w:val="04B844FD"/>
    <w:rsid w:val="05804BE9"/>
    <w:rsid w:val="0A742C74"/>
    <w:rsid w:val="0A7B40DB"/>
    <w:rsid w:val="0BE312E5"/>
    <w:rsid w:val="11B354EB"/>
    <w:rsid w:val="18E45469"/>
    <w:rsid w:val="1A666DBD"/>
    <w:rsid w:val="1B046D16"/>
    <w:rsid w:val="1B235571"/>
    <w:rsid w:val="25201F1F"/>
    <w:rsid w:val="25462D2A"/>
    <w:rsid w:val="266041B8"/>
    <w:rsid w:val="2D82591C"/>
    <w:rsid w:val="331D1D65"/>
    <w:rsid w:val="34600DE5"/>
    <w:rsid w:val="37D50937"/>
    <w:rsid w:val="3D271C45"/>
    <w:rsid w:val="3FFE64BC"/>
    <w:rsid w:val="40CD7DE7"/>
    <w:rsid w:val="46026DAB"/>
    <w:rsid w:val="483F42E6"/>
    <w:rsid w:val="4C48428E"/>
    <w:rsid w:val="4F1638C7"/>
    <w:rsid w:val="50A62A29"/>
    <w:rsid w:val="52065E75"/>
    <w:rsid w:val="5309358D"/>
    <w:rsid w:val="58A957AC"/>
    <w:rsid w:val="5AD728BA"/>
    <w:rsid w:val="5DE95308"/>
    <w:rsid w:val="5FBF6B1B"/>
    <w:rsid w:val="63B201CD"/>
    <w:rsid w:val="696C43B8"/>
    <w:rsid w:val="6CA81BAB"/>
    <w:rsid w:val="6DE50B57"/>
    <w:rsid w:val="6F5A4CB2"/>
    <w:rsid w:val="72BE36FE"/>
    <w:rsid w:val="78D12489"/>
    <w:rsid w:val="7AE973D5"/>
    <w:rsid w:val="7F833D3B"/>
    <w:rsid w:val="7FC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6" w:line="259" w:lineRule="auto"/>
      <w:ind w:left="10" w:hanging="10"/>
      <w:outlineLvl w:val="0"/>
    </w:pPr>
    <w:rPr>
      <w:rFonts w:ascii="微软雅黑" w:hAnsi="微软雅黑" w:eastAsia="微软雅黑" w:cs="微软雅黑"/>
      <w:color w:val="000000"/>
      <w:sz w:val="24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Heading 1 Char"/>
    <w:link w:val="2"/>
    <w:qFormat/>
    <w:uiPriority w:val="0"/>
    <w:rPr>
      <w:rFonts w:ascii="微软雅黑" w:hAnsi="微软雅黑" w:eastAsia="微软雅黑" w:cs="微软雅黑"/>
      <w:color w:val="000000"/>
      <w:sz w:val="24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Header Char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0">
    <w:name w:val="Footer Char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1">
    <w:name w:val="style31"/>
    <w:basedOn w:val="6"/>
    <w:qFormat/>
    <w:uiPriority w:val="0"/>
    <w:rPr>
      <w:rFonts w:hint="default" w:ascii="Georgia" w:hAnsi="Georg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196</Words>
  <Characters>1119</Characters>
  <Lines>9</Lines>
  <Paragraphs>2</Paragraphs>
  <TotalTime>0</TotalTime>
  <ScaleCrop>false</ScaleCrop>
  <LinksUpToDate>false</LinksUpToDate>
  <CharactersWithSpaces>1313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2022-10-13T19:51:00Z</dcterms:created>
  <dc:creator>LX</dc:creator>
  <cp:lastModifiedBy>布赫</cp:lastModifiedBy>
  <cp:lastPrinted>2022-05-23T09:12:00Z</cp:lastPrinted>
  <dcterms:modified xsi:type="dcterms:W3CDTF">2022-10-19T03:20:38Z</dcterms:modified>
  <dc:title>休学申请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ECA45A0969BC435981A62B3BE446E81A</vt:lpwstr>
  </property>
</Properties>
</file>